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CE04D3" w:rsidP="00FD03CC">
      <w:pPr>
        <w:tabs>
          <w:tab w:val="left" w:pos="5397"/>
        </w:tabs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5F281" wp14:editId="64152C8E">
                <wp:simplePos x="0" y="0"/>
                <wp:positionH relativeFrom="page">
                  <wp:posOffset>715617</wp:posOffset>
                </wp:positionH>
                <wp:positionV relativeFrom="page">
                  <wp:posOffset>2297927</wp:posOffset>
                </wp:positionV>
                <wp:extent cx="6115685" cy="7402664"/>
                <wp:effectExtent l="0" t="0" r="1841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40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522" w:rsidRDefault="00207522" w:rsidP="003819AF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  <w:t xml:space="preserve">Who might be willing to form or be part of a </w:t>
                            </w:r>
                            <w:r w:rsidR="003819AF" w:rsidRPr="003819A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  <w:t>Com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  <w:t xml:space="preserve">munity Response Team? </w:t>
                            </w:r>
                          </w:p>
                          <w:p w:rsidR="00743F45" w:rsidRPr="00207522" w:rsidRDefault="00207522" w:rsidP="003819AF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 w:rsidRPr="00207522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Consider </w:t>
                            </w:r>
                            <w:r w:rsidR="003819AF" w:rsidRPr="00207522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the following:</w:t>
                            </w:r>
                          </w:p>
                          <w:p w:rsidR="003819AF" w:rsidRPr="003819AF" w:rsidRDefault="00A3045D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Existing bodies or groups</w:t>
                            </w:r>
                            <w:r w:rsidR="00BB00D1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 </w:t>
                            </w:r>
                          </w:p>
                          <w:p w:rsidR="003819AF" w:rsidRPr="003819AF" w:rsidRDefault="00A3045D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Individuals </w:t>
                            </w:r>
                          </w:p>
                          <w:p w:rsidR="003819AF" w:rsidRDefault="00A3045D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Leadership</w:t>
                            </w:r>
                          </w:p>
                          <w:p w:rsidR="00AB76A7" w:rsidRPr="003819AF" w:rsidRDefault="00207522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Skills and experience</w:t>
                            </w:r>
                          </w:p>
                          <w:p w:rsidR="003819AF" w:rsidRDefault="003819AF" w:rsidP="003819AF">
                            <w:pPr>
                              <w:spacing w:after="0" w:line="491" w:lineRule="exact"/>
                              <w:ind w:left="20" w:right="-2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5954"/>
                            </w:tblGrid>
                            <w:tr w:rsidR="003819AF" w:rsidTr="003819AF">
                              <w:tc>
                                <w:tcPr>
                                  <w:tcW w:w="3260" w:type="dxa"/>
                                  <w:shd w:val="clear" w:color="auto" w:fill="F2F2F2" w:themeFill="background1" w:themeFillShade="F2"/>
                                </w:tcPr>
                                <w:p w:rsidR="003819AF" w:rsidRPr="003819AF" w:rsidRDefault="00207522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Candidates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2F2F2" w:themeFill="background1" w:themeFillShade="F2"/>
                                </w:tcPr>
                                <w:p w:rsidR="003819AF" w:rsidRPr="003819AF" w:rsidRDefault="00BB00D1" w:rsidP="00207522">
                                  <w:pPr>
                                    <w:spacing w:before="160" w:after="160" w:line="278" w:lineRule="auto"/>
                                    <w:ind w:right="6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Notes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04D3" w:rsidRDefault="00CE04D3" w:rsidP="003819AF">
                            <w:pPr>
                              <w:spacing w:before="160" w:after="160" w:line="278" w:lineRule="auto"/>
                              <w:ind w:left="20"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35pt;margin-top:180.95pt;width:481.55pt;height:582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xg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" filled="f" stroked="f">
                <v:textbox inset="0,0,0,0">
                  <w:txbxContent>
                    <w:p w:rsidR="00207522" w:rsidRDefault="00207522" w:rsidP="003819AF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  <w:t xml:space="preserve">Who might be willing to form or be part of a </w:t>
                      </w:r>
                      <w:r w:rsidR="003819AF" w:rsidRPr="003819A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  <w:t>Com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  <w:t xml:space="preserve">munity Response Team? </w:t>
                      </w:r>
                    </w:p>
                    <w:p w:rsidR="00743F45" w:rsidRPr="00207522" w:rsidRDefault="00207522" w:rsidP="003819AF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 w:rsidRPr="00207522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Consider </w:t>
                      </w:r>
                      <w:r w:rsidR="003819AF" w:rsidRPr="00207522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the following:</w:t>
                      </w:r>
                    </w:p>
                    <w:p w:rsidR="003819AF" w:rsidRPr="003819AF" w:rsidRDefault="00A3045D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Existing bodies or groups</w:t>
                      </w:r>
                      <w:r w:rsidR="00BB00D1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 </w:t>
                      </w:r>
                    </w:p>
                    <w:p w:rsidR="003819AF" w:rsidRPr="003819AF" w:rsidRDefault="00A3045D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Individuals </w:t>
                      </w:r>
                    </w:p>
                    <w:p w:rsidR="003819AF" w:rsidRDefault="00A3045D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Leadership</w:t>
                      </w:r>
                    </w:p>
                    <w:p w:rsidR="00AB76A7" w:rsidRPr="003819AF" w:rsidRDefault="00207522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Skills and experience</w:t>
                      </w:r>
                    </w:p>
                    <w:p w:rsidR="003819AF" w:rsidRDefault="003819AF" w:rsidP="003819AF">
                      <w:pPr>
                        <w:spacing w:after="0" w:line="491" w:lineRule="exact"/>
                        <w:ind w:left="20" w:right="-20"/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5954"/>
                      </w:tblGrid>
                      <w:tr w:rsidR="003819AF" w:rsidTr="003819AF">
                        <w:tc>
                          <w:tcPr>
                            <w:tcW w:w="3260" w:type="dxa"/>
                            <w:shd w:val="clear" w:color="auto" w:fill="F2F2F2" w:themeFill="background1" w:themeFillShade="F2"/>
                          </w:tcPr>
                          <w:p w:rsidR="003819AF" w:rsidRPr="003819AF" w:rsidRDefault="00207522" w:rsidP="003819AF">
                            <w:pPr>
                              <w:spacing w:before="160" w:after="160" w:line="278" w:lineRule="auto"/>
                              <w:ind w:right="6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Candidates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F2F2F2" w:themeFill="background1" w:themeFillShade="F2"/>
                          </w:tcPr>
                          <w:p w:rsidR="003819AF" w:rsidRPr="003819AF" w:rsidRDefault="00BB00D1" w:rsidP="00207522">
                            <w:pPr>
                              <w:spacing w:before="160" w:after="160" w:line="278" w:lineRule="auto"/>
                              <w:ind w:right="6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Notes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E04D3" w:rsidRDefault="00CE04D3" w:rsidP="003819AF">
                      <w:pPr>
                        <w:spacing w:before="160" w:after="160" w:line="278" w:lineRule="auto"/>
                        <w:ind w:left="20" w:right="62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1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C98D4E" wp14:editId="643EB516">
                <wp:simplePos x="0" y="0"/>
                <wp:positionH relativeFrom="page">
                  <wp:posOffset>4412974</wp:posOffset>
                </wp:positionH>
                <wp:positionV relativeFrom="page">
                  <wp:posOffset>898497</wp:posOffset>
                </wp:positionV>
                <wp:extent cx="2313829" cy="843280"/>
                <wp:effectExtent l="0" t="0" r="1079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829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C" w:rsidRPr="001D42DE" w:rsidRDefault="00364309" w:rsidP="00FD03CC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The big chill</w:t>
                            </w:r>
                          </w:p>
                          <w:p w:rsidR="00743F45" w:rsidRDefault="00A3045D" w:rsidP="00FD03CC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Who can help?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7.5pt;margin-top:70.75pt;width:182.2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pz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1qY6vSdSsDpvgM3PcA2dNlmqro7UXxXiItNTfierqQUfU1JCex8c9N9dnXE&#10;UQZk138SJYQhBy0s0FDJ1pQOioEAHbr0eO6MoVLAZjDzZ1EQY1TAWRTOgsi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" filled="f" stroked="f">
                <v:textbox inset="0,0,0,0">
                  <w:txbxContent>
                    <w:p w:rsidR="00FD03CC" w:rsidRPr="001D42DE" w:rsidRDefault="00364309" w:rsidP="00FD03CC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The big chill</w:t>
                      </w:r>
                    </w:p>
                    <w:p w:rsidR="00743F45" w:rsidRDefault="00A3045D" w:rsidP="00FD03CC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Who can help?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A0AFE9" wp14:editId="28895BC2">
                <wp:simplePos x="0" y="0"/>
                <wp:positionH relativeFrom="page">
                  <wp:posOffset>0</wp:posOffset>
                </wp:positionH>
                <wp:positionV relativeFrom="page">
                  <wp:posOffset>335280</wp:posOffset>
                </wp:positionV>
                <wp:extent cx="7560310" cy="1013206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6.4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C66TYx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207522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2ysQ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" filled="f" stroked="f">
                <v:textbox inset="0,0,0,0">
                  <w:txbxContent>
                    <w:p w:rsidR="00743F45" w:rsidRDefault="00364309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sz w:val="0"/>
          <w:szCs w:val="0"/>
        </w:rPr>
        <w:tab/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8BD"/>
    <w:multiLevelType w:val="hybridMultilevel"/>
    <w:tmpl w:val="E508027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40725"/>
    <w:rsid w:val="00207522"/>
    <w:rsid w:val="00364309"/>
    <w:rsid w:val="003819AF"/>
    <w:rsid w:val="003907DF"/>
    <w:rsid w:val="00426182"/>
    <w:rsid w:val="006D4649"/>
    <w:rsid w:val="006F629D"/>
    <w:rsid w:val="00743F45"/>
    <w:rsid w:val="009537B9"/>
    <w:rsid w:val="009C1C4B"/>
    <w:rsid w:val="00A3045D"/>
    <w:rsid w:val="00A845CB"/>
    <w:rsid w:val="00AB76A7"/>
    <w:rsid w:val="00B03497"/>
    <w:rsid w:val="00B5448C"/>
    <w:rsid w:val="00BB00D1"/>
    <w:rsid w:val="00C306EB"/>
    <w:rsid w:val="00C824C8"/>
    <w:rsid w:val="00C85DEA"/>
    <w:rsid w:val="00CE04D3"/>
    <w:rsid w:val="00D71E91"/>
    <w:rsid w:val="00EE4F31"/>
    <w:rsid w:val="00FC7121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3</cp:revision>
  <dcterms:created xsi:type="dcterms:W3CDTF">2016-10-04T04:55:00Z</dcterms:created>
  <dcterms:modified xsi:type="dcterms:W3CDTF">2016-10-04T05:01:00Z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