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EB04B4">
      <w:pPr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5AC6BC" wp14:editId="7C87085D">
                <wp:simplePos x="0" y="0"/>
                <wp:positionH relativeFrom="page">
                  <wp:posOffset>715617</wp:posOffset>
                </wp:positionH>
                <wp:positionV relativeFrom="page">
                  <wp:posOffset>2297927</wp:posOffset>
                </wp:positionV>
                <wp:extent cx="6115685" cy="8065218"/>
                <wp:effectExtent l="0" t="0" r="1841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065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EB04B4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Evacuation Grab Bag</w:t>
                            </w:r>
                          </w:p>
                          <w:p w:rsidR="00743F45" w:rsidRDefault="00743F45">
                            <w:pPr>
                              <w:spacing w:before="5" w:after="0" w:line="220" w:lineRule="exact"/>
                            </w:pPr>
                          </w:p>
                          <w:p w:rsidR="00743F45" w:rsidRDefault="00EB04B4" w:rsidP="00EB04B4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This exercise has been designed to encourage people to think about the items they would be advised to take with them if being evacuated from home in an emergency.  </w:t>
                            </w:r>
                            <w:r w:rsid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This exercise is ideally suited to discussion in </w:t>
                            </w:r>
                            <w:proofErr w:type="spellStart"/>
                            <w:r w:rsid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sm</w:t>
                            </w:r>
                            <w:proofErr w:type="spellEnd"/>
                            <w:r w:rsidR="0002686F"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all groups of 3-5 people</w:t>
                            </w:r>
                            <w:r w:rsid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EB04B4" w:rsidRDefault="00EB04B4" w:rsidP="00EB04B4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Supporting documents:</w:t>
                            </w:r>
                          </w:p>
                          <w:p w:rsidR="00ED378B" w:rsidRDefault="00ED378B" w:rsidP="00EB0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Scenario poster</w:t>
                            </w:r>
                          </w:p>
                          <w:p w:rsidR="0002686F" w:rsidRDefault="00EB04B4" w:rsidP="00EB0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Long list of grab bag items</w:t>
                            </w:r>
                            <w:r w:rsidR="0002686F"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B04B4" w:rsidRPr="0002686F" w:rsidRDefault="006649D3" w:rsidP="00EB0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Information S</w:t>
                            </w:r>
                            <w:r w:rsidR="00EB04B4"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heet</w:t>
                            </w:r>
                          </w:p>
                          <w:p w:rsidR="00EB04B4" w:rsidRDefault="00EB04B4" w:rsidP="00EB04B4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Suggested format: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7151"/>
                            </w:tblGrid>
                            <w:tr w:rsidR="0002686F" w:rsidTr="006649D3">
                              <w:tc>
                                <w:tcPr>
                                  <w:tcW w:w="2495" w:type="dxa"/>
                                </w:tcPr>
                                <w:p w:rsidR="0002686F" w:rsidRDefault="006649D3" w:rsidP="00EB04B4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Preparation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02686F" w:rsidRDefault="006649D3" w:rsidP="00DF6996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Take the</w:t>
                                  </w:r>
                                  <w:r w:rsidR="00DF6996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long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l</w:t>
                                  </w: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ist of </w:t>
                                  </w:r>
                                  <w:r w:rsidR="00DF6996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grab bag</w:t>
                                  </w: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items</w:t>
                                  </w:r>
                                  <w:r w:rsidR="00DF6996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(30)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cut into individual strips and place into an envelop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 Prepare one set for each group.</w:t>
                                  </w:r>
                                </w:p>
                              </w:tc>
                            </w:tr>
                            <w:tr w:rsidR="0002686F" w:rsidTr="006649D3">
                              <w:tc>
                                <w:tcPr>
                                  <w:tcW w:w="2495" w:type="dxa"/>
                                </w:tcPr>
                                <w:p w:rsidR="0002686F" w:rsidRDefault="006649D3" w:rsidP="00EB04B4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1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6649D3" w:rsidRDefault="006649D3" w:rsidP="00EB04B4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Provide each group with an envelope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02686F" w:rsidRDefault="006649D3" w:rsidP="00EB04B4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Ask them to choose the ten items they feel would be most important to take with them in the event of an evacuation.</w:t>
                                  </w:r>
                                </w:p>
                              </w:tc>
                            </w:tr>
                            <w:tr w:rsidR="0002686F" w:rsidTr="006649D3">
                              <w:tc>
                                <w:tcPr>
                                  <w:tcW w:w="2495" w:type="dxa"/>
                                </w:tcPr>
                                <w:p w:rsidR="0002686F" w:rsidRDefault="006649D3" w:rsidP="00EB04B4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2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02686F" w:rsidRDefault="006649D3" w:rsidP="006649D3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Feedback - i</w:t>
                                  </w: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nvit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e</w:t>
                                  </w: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groups in turn to identify an item from their “top 10”</w:t>
                                  </w:r>
                                  <w:r w:rsidR="00DF6996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with their reasons for including it.</w:t>
                                  </w:r>
                                </w:p>
                                <w:p w:rsidR="006649D3" w:rsidRDefault="006649D3" w:rsidP="00A6459F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Compare with the </w:t>
                                  </w:r>
                                  <w:r w:rsidR="00A6459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suggested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op </w:t>
                                  </w:r>
                                  <w:r w:rsidR="00A6459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ten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2686F" w:rsidTr="006649D3">
                              <w:tc>
                                <w:tcPr>
                                  <w:tcW w:w="2495" w:type="dxa"/>
                                </w:tcPr>
                                <w:p w:rsidR="0002686F" w:rsidRDefault="006649D3" w:rsidP="00EB04B4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3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6649D3" w:rsidRPr="0002686F" w:rsidRDefault="006649D3" w:rsidP="006649D3">
                                  <w:pPr>
                                    <w:spacing w:before="120" w:after="120" w:line="278" w:lineRule="auto"/>
                                    <w:ind w:left="23"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Topics for general discussion:</w:t>
                                  </w:r>
                                </w:p>
                                <w:p w:rsidR="006649D3" w:rsidRPr="0002686F" w:rsidRDefault="006649D3" w:rsidP="006649D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2686F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How would the decisions have differed if told they would be unlikely to be able to return home for some days or longer?</w:t>
                                  </w:r>
                                </w:p>
                                <w:p w:rsidR="0002686F" w:rsidRPr="006649D3" w:rsidRDefault="006649D3" w:rsidP="006649D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 w:rsidRPr="006649D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What examples are the group aware of (personally of from news stories) when people were evacuated from home?  What types of incidents caused this?</w:t>
                                  </w:r>
                                </w:p>
                              </w:tc>
                            </w:tr>
                          </w:tbl>
                          <w:p w:rsidR="0002686F" w:rsidRPr="0002686F" w:rsidRDefault="0002686F" w:rsidP="006649D3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02686F" w:rsidRDefault="0002686F" w:rsidP="0002686F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:rsidR="00EB04B4" w:rsidRDefault="00EB04B4" w:rsidP="00EB04B4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35pt;margin-top:180.95pt;width:481.55pt;height:63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mFrQ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" filled="f" stroked="f">
                <v:textbox inset="0,0,0,0">
                  <w:txbxContent>
                    <w:p w:rsidR="00743F45" w:rsidRDefault="00EB04B4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Evacuation Grab Bag</w:t>
                      </w:r>
                    </w:p>
                    <w:p w:rsidR="00743F45" w:rsidRDefault="00743F45">
                      <w:pPr>
                        <w:spacing w:before="5" w:after="0" w:line="220" w:lineRule="exact"/>
                      </w:pPr>
                    </w:p>
                    <w:p w:rsidR="00743F45" w:rsidRDefault="00EB04B4" w:rsidP="00EB04B4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This exercise has been designed to encourage people to think about the items they would be advised to take with them if being evacuated from home in an emergency.  </w:t>
                      </w:r>
                      <w:r w:rsid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This exercise is ideally suited to discussion in </w:t>
                      </w:r>
                      <w:proofErr w:type="spellStart"/>
                      <w:r w:rsid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sm</w:t>
                      </w:r>
                      <w:proofErr w:type="spellEnd"/>
                      <w:r w:rsidR="0002686F" w:rsidRP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all groups of 3-5 people</w:t>
                      </w:r>
                      <w:r w:rsid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:rsidR="00EB04B4" w:rsidRDefault="00EB04B4" w:rsidP="00EB04B4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Supporting documents:</w:t>
                      </w:r>
                    </w:p>
                    <w:p w:rsidR="00ED378B" w:rsidRDefault="00ED378B" w:rsidP="00EB04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8" w:lineRule="auto"/>
                        <w:ind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Scenario poster</w:t>
                      </w:r>
                    </w:p>
                    <w:p w:rsidR="0002686F" w:rsidRDefault="00EB04B4" w:rsidP="00EB04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8" w:lineRule="auto"/>
                        <w:ind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Long list of grab bag items</w:t>
                      </w:r>
                      <w:r w:rsidR="0002686F" w:rsidRP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B04B4" w:rsidRPr="0002686F" w:rsidRDefault="006649D3" w:rsidP="00EB04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8" w:lineRule="auto"/>
                        <w:ind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Information S</w:t>
                      </w:r>
                      <w:r w:rsidR="00EB04B4" w:rsidRP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heet</w:t>
                      </w:r>
                    </w:p>
                    <w:p w:rsidR="00EB04B4" w:rsidRDefault="00EB04B4" w:rsidP="00EB04B4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Suggested format: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Look w:val="04A0" w:firstRow="1" w:lastRow="0" w:firstColumn="1" w:lastColumn="0" w:noHBand="0" w:noVBand="1"/>
                      </w:tblPr>
                      <w:tblGrid>
                        <w:gridCol w:w="2495"/>
                        <w:gridCol w:w="7151"/>
                      </w:tblGrid>
                      <w:tr w:rsidR="0002686F" w:rsidTr="006649D3">
                        <w:tc>
                          <w:tcPr>
                            <w:tcW w:w="2495" w:type="dxa"/>
                          </w:tcPr>
                          <w:p w:rsidR="0002686F" w:rsidRDefault="006649D3" w:rsidP="00EB04B4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Preparation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02686F" w:rsidRDefault="006649D3" w:rsidP="00DF6996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Take the</w:t>
                            </w:r>
                            <w:r w:rsidR="00DF6996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long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ist of </w:t>
                            </w:r>
                            <w:r w:rsidR="00DF6996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grab bag</w:t>
                            </w: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items</w:t>
                            </w:r>
                            <w:r w:rsidR="00DF6996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(30)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,</w:t>
                            </w: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cut into individual strips and place into an envelop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 Prepare one set for each group.</w:t>
                            </w:r>
                          </w:p>
                        </w:tc>
                      </w:tr>
                      <w:tr w:rsidR="0002686F" w:rsidTr="006649D3">
                        <w:tc>
                          <w:tcPr>
                            <w:tcW w:w="2495" w:type="dxa"/>
                          </w:tcPr>
                          <w:p w:rsidR="0002686F" w:rsidRDefault="006649D3" w:rsidP="00EB04B4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1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6649D3" w:rsidRDefault="006649D3" w:rsidP="00EB04B4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Provide each group with an envelope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02686F" w:rsidRDefault="006649D3" w:rsidP="00EB04B4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Ask them to choose the ten items they feel would be most important to take with them in the event of an evacuation.</w:t>
                            </w:r>
                          </w:p>
                        </w:tc>
                      </w:tr>
                      <w:tr w:rsidR="0002686F" w:rsidTr="006649D3">
                        <w:tc>
                          <w:tcPr>
                            <w:tcW w:w="2495" w:type="dxa"/>
                          </w:tcPr>
                          <w:p w:rsidR="0002686F" w:rsidRDefault="006649D3" w:rsidP="00EB04B4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2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02686F" w:rsidRDefault="006649D3" w:rsidP="006649D3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Feedback - i</w:t>
                            </w: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nvit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groups in turn to identify an item from their “top 10”</w:t>
                            </w:r>
                            <w:r w:rsidR="00DF6996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with their reasons for including it.</w:t>
                            </w:r>
                          </w:p>
                          <w:p w:rsidR="006649D3" w:rsidRDefault="006649D3" w:rsidP="00A6459F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Compare with the </w:t>
                            </w:r>
                            <w:r w:rsidR="00A6459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suggested 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op </w:t>
                            </w:r>
                            <w:r w:rsidR="00A6459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ten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c>
                      </w:tr>
                      <w:tr w:rsidR="0002686F" w:rsidTr="006649D3">
                        <w:tc>
                          <w:tcPr>
                            <w:tcW w:w="2495" w:type="dxa"/>
                          </w:tcPr>
                          <w:p w:rsidR="0002686F" w:rsidRDefault="006649D3" w:rsidP="00EB04B4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3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6649D3" w:rsidRPr="0002686F" w:rsidRDefault="006649D3" w:rsidP="006649D3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Topics for general discussion:</w:t>
                            </w:r>
                          </w:p>
                          <w:p w:rsidR="006649D3" w:rsidRPr="0002686F" w:rsidRDefault="006649D3" w:rsidP="006649D3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2686F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How would the decisions have differed if told they would be unlikely to be able to return home for some days or longer?</w:t>
                            </w:r>
                          </w:p>
                          <w:p w:rsidR="0002686F" w:rsidRPr="006649D3" w:rsidRDefault="006649D3" w:rsidP="006649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6649D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What examples are the group aware of (personally of from news stories) when people were evacuated from home?  What types of incidents caused this?</w:t>
                            </w:r>
                          </w:p>
                        </w:tc>
                      </w:tr>
                    </w:tbl>
                    <w:p w:rsidR="0002686F" w:rsidRPr="0002686F" w:rsidRDefault="0002686F" w:rsidP="006649D3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</w:pPr>
                      <w:r w:rsidRPr="0002686F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ab/>
                        <w:t xml:space="preserve"> </w:t>
                      </w:r>
                    </w:p>
                    <w:p w:rsidR="0002686F" w:rsidRDefault="0002686F" w:rsidP="0002686F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</w:p>
                    <w:p w:rsidR="00EB04B4" w:rsidRDefault="00EB04B4" w:rsidP="00EB04B4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9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2BC6FA" wp14:editId="707D5656">
                <wp:simplePos x="0" y="0"/>
                <wp:positionH relativeFrom="page">
                  <wp:posOffset>4412615</wp:posOffset>
                </wp:positionH>
                <wp:positionV relativeFrom="page">
                  <wp:posOffset>897890</wp:posOffset>
                </wp:positionV>
                <wp:extent cx="2329180" cy="843280"/>
                <wp:effectExtent l="0" t="0" r="1397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F2" w:rsidRPr="001D42DE" w:rsidRDefault="007109F2" w:rsidP="007109F2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Please leave quickly</w:t>
                            </w:r>
                          </w:p>
                          <w:p w:rsidR="00743F45" w:rsidRDefault="007109F2" w:rsidP="007109F2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 xml:space="preserve">Exercise </w:t>
                            </w:r>
                            <w:r w:rsidR="00607176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outline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7.45pt;margin-top:70.7pt;width:183.4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TY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" filled="f" stroked="f">
                <v:textbox inset="0,0,0,0">
                  <w:txbxContent>
                    <w:p w:rsidR="007109F2" w:rsidRPr="001D42DE" w:rsidRDefault="007109F2" w:rsidP="007109F2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Please leave quickly</w:t>
                      </w:r>
                    </w:p>
                    <w:p w:rsidR="00743F45" w:rsidRDefault="007109F2" w:rsidP="007109F2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 xml:space="preserve">Exercise </w:t>
                      </w:r>
                      <w:r w:rsidR="00607176"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outline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3660247" wp14:editId="4B7219F6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7560310" cy="10132060"/>
                <wp:effectExtent l="9525" t="762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8.35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AbYVNI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9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10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A6459F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2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fn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" filled="f" stroked="f">
                <v:textbox inset="0,0,0,0">
                  <w:txbxContent>
                    <w:p w:rsidR="00743F45" w:rsidRDefault="00607176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3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84B"/>
    <w:multiLevelType w:val="hybridMultilevel"/>
    <w:tmpl w:val="C0BA175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E6A5D03"/>
    <w:multiLevelType w:val="hybridMultilevel"/>
    <w:tmpl w:val="E4E0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2686F"/>
    <w:rsid w:val="0012738C"/>
    <w:rsid w:val="003907DF"/>
    <w:rsid w:val="00607176"/>
    <w:rsid w:val="006649D3"/>
    <w:rsid w:val="007109F2"/>
    <w:rsid w:val="00743F45"/>
    <w:rsid w:val="00A6459F"/>
    <w:rsid w:val="00A845CB"/>
    <w:rsid w:val="00DF6996"/>
    <w:rsid w:val="00EB04B4"/>
    <w:rsid w:val="00ED378B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B4"/>
    <w:pPr>
      <w:ind w:left="720"/>
      <w:contextualSpacing/>
    </w:pPr>
  </w:style>
  <w:style w:type="table" w:styleId="TableGrid">
    <w:name w:val="Table Grid"/>
    <w:basedOn w:val="TableNormal"/>
    <w:uiPriority w:val="59"/>
    <w:rsid w:val="000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B4"/>
    <w:pPr>
      <w:ind w:left="720"/>
      <w:contextualSpacing/>
    </w:pPr>
  </w:style>
  <w:style w:type="table" w:styleId="TableGrid">
    <w:name w:val="Table Grid"/>
    <w:basedOn w:val="TableNormal"/>
    <w:uiPriority w:val="59"/>
    <w:rsid w:val="000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lrprepared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lrprepare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9</cp:revision>
  <dcterms:created xsi:type="dcterms:W3CDTF">2016-10-02T13:21:00Z</dcterms:created>
  <dcterms:modified xsi:type="dcterms:W3CDTF">2016-10-04T11:44:00Z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