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E37416">
      <w:pPr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E5D1AA" wp14:editId="41A93AAD">
                <wp:simplePos x="0" y="0"/>
                <wp:positionH relativeFrom="page">
                  <wp:posOffset>4412974</wp:posOffset>
                </wp:positionH>
                <wp:positionV relativeFrom="page">
                  <wp:posOffset>898497</wp:posOffset>
                </wp:positionV>
                <wp:extent cx="2418328" cy="843280"/>
                <wp:effectExtent l="0" t="0" r="127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328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A3" w:rsidRPr="001D42DE" w:rsidRDefault="00E37416" w:rsidP="00AD71A3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In Case of Emergency</w:t>
                            </w:r>
                          </w:p>
                          <w:p w:rsidR="00743F45" w:rsidRDefault="00AD71A3" w:rsidP="00AD71A3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Exercise 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5pt;margin-top:70.75pt;width:190.4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t0rQ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" filled="f" stroked="f">
                <v:textbox inset="0,0,0,0">
                  <w:txbxContent>
                    <w:p w:rsidR="00AD71A3" w:rsidRPr="001D42DE" w:rsidRDefault="00E37416" w:rsidP="00AD71A3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In Case of Emergency</w:t>
                      </w:r>
                    </w:p>
                    <w:p w:rsidR="00743F45" w:rsidRDefault="00AD71A3" w:rsidP="00AD71A3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Exe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rcise outline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2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110637" wp14:editId="57286B35">
                <wp:simplePos x="0" y="0"/>
                <wp:positionH relativeFrom="page">
                  <wp:posOffset>715617</wp:posOffset>
                </wp:positionH>
                <wp:positionV relativeFrom="page">
                  <wp:posOffset>2297927</wp:posOffset>
                </wp:positionV>
                <wp:extent cx="6115685" cy="7792278"/>
                <wp:effectExtent l="0" t="0" r="18415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792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1B4C8F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Pr</w:t>
                            </w:r>
                            <w:r w:rsidR="00E374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iority Contact Details</w:t>
                            </w:r>
                          </w:p>
                          <w:p w:rsidR="00743F45" w:rsidRDefault="00743F45">
                            <w:pPr>
                              <w:spacing w:before="5" w:after="0" w:line="220" w:lineRule="exact"/>
                            </w:pPr>
                          </w:p>
                          <w:p w:rsidR="00013663" w:rsidRDefault="00013663" w:rsidP="0001366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This exercise is designed to encourage people to put </w:t>
                            </w:r>
                            <w:r w:rsidRPr="00AD6782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In Case of </w:t>
                            </w:r>
                            <w:r w:rsidRPr="004E5533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Emergency (ICE)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contacts into their mobile phones</w:t>
                            </w:r>
                            <w:r w:rsidR="00D462A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 This exercise should be completed individually.</w:t>
                            </w:r>
                          </w:p>
                          <w:p w:rsidR="004E5533" w:rsidRDefault="004E5533" w:rsidP="0001366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8E37E3" w:rsidRDefault="008E37E3" w:rsidP="008E37E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Suggested format: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2"/>
                              <w:gridCol w:w="7434"/>
                            </w:tblGrid>
                            <w:tr w:rsidR="00BB7CEB" w:rsidTr="00DE0176">
                              <w:tc>
                                <w:tcPr>
                                  <w:tcW w:w="2212" w:type="dxa"/>
                                </w:tcPr>
                                <w:p w:rsidR="00BB7CEB" w:rsidRDefault="00BB7CEB" w:rsidP="00912994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Preparation</w:t>
                                  </w:r>
                                </w:p>
                              </w:tc>
                              <w:tc>
                                <w:tcPr>
                                  <w:tcW w:w="7434" w:type="dxa"/>
                                </w:tcPr>
                                <w:p w:rsidR="00BB7CEB" w:rsidRDefault="00BB7CEB" w:rsidP="0041360F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Arrange </w:t>
                                  </w:r>
                                  <w:r w:rsidR="0041360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="00DE0176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supply suitable materials for Part 2, if undertaken.  </w:t>
                                  </w:r>
                                </w:p>
                              </w:tc>
                            </w:tr>
                            <w:tr w:rsidR="00BB7CEB" w:rsidTr="00DE0176">
                              <w:tc>
                                <w:tcPr>
                                  <w:tcW w:w="2212" w:type="dxa"/>
                                </w:tcPr>
                                <w:p w:rsidR="00BB7CEB" w:rsidRDefault="00BB7CEB" w:rsidP="001144EE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1</w:t>
                                  </w:r>
                                </w:p>
                              </w:tc>
                              <w:tc>
                                <w:tcPr>
                                  <w:tcW w:w="7434" w:type="dxa"/>
                                </w:tcPr>
                                <w:p w:rsidR="00BB7CEB" w:rsidRPr="00013663" w:rsidRDefault="00BB7CEB" w:rsidP="00013663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Ask everyone to choose the person(s) (</w:t>
                                  </w:r>
                                  <w:r w:rsidR="00A53641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up to a maximum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3) who they would want the </w:t>
                                  </w: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Emergency Services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to contact </w:t>
                                  </w: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they we</w:t>
                                  </w: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re involved in some form of accident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and unable to make the call for themselves</w:t>
                                  </w: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.  Typically, these sho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uld be next of kin, family or </w:t>
                                  </w: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close friend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s</w:t>
                                  </w: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BB7CEB" w:rsidRPr="00013663" w:rsidRDefault="004E5533" w:rsidP="00013663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Once they have decided who they should be, </w:t>
                                  </w:r>
                                  <w:r w:rsidR="00BB7CEB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make separate </w:t>
                                  </w:r>
                                  <w:r w:rsidR="00A53641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mobile phone </w:t>
                                  </w:r>
                                  <w:r w:rsidR="00BB7CEB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entries for those</w:t>
                                  </w:r>
                                  <w:r w:rsidR="00BB7CEB"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contact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s</w:t>
                                  </w:r>
                                  <w:r w:rsidR="00BB7CEB"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BB7CEB"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preceded by the word ICE, e.g.</w:t>
                                  </w:r>
                                </w:p>
                                <w:p w:rsidR="00BB7CEB" w:rsidRPr="00013663" w:rsidRDefault="00BB7CEB" w:rsidP="00013663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ICE 1 – Sam Smith  [phone number]</w:t>
                                  </w:r>
                                  <w:r w:rsidRPr="00013663">
                                    <w:rPr>
                                      <w:rFonts w:ascii="Calibri" w:eastAsia="Calibri" w:hAnsi="Calibri" w:cs="Times New Roman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BB7CEB" w:rsidRDefault="00BB7CEB" w:rsidP="00013663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01366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ICE 2 – Janet &amp; John Jones [ phone number]</w:t>
                                  </w:r>
                                </w:p>
                              </w:tc>
                            </w:tr>
                            <w:tr w:rsidR="00BB7CEB" w:rsidTr="00DE0176">
                              <w:tc>
                                <w:tcPr>
                                  <w:tcW w:w="2212" w:type="dxa"/>
                                </w:tcPr>
                                <w:p w:rsidR="00BB7CEB" w:rsidRDefault="00BB7CEB" w:rsidP="001144EE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2</w:t>
                                  </w:r>
                                </w:p>
                              </w:tc>
                              <w:tc>
                                <w:tcPr>
                                  <w:tcW w:w="7434" w:type="dxa"/>
                                </w:tcPr>
                                <w:p w:rsidR="00BB7CEB" w:rsidRDefault="00BB7CEB" w:rsidP="00AD6782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As an additional activity consider </w:t>
                                  </w:r>
                                  <w:r w:rsidR="0041360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reat</w:t>
                                  </w:r>
                                  <w:r w:rsidR="0041360F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credit card sized </w:t>
                                  </w:r>
                                  <w:r w:rsidRPr="0097008C">
                                    <w:rPr>
                                      <w:rFonts w:ascii="Arial" w:eastAsia="Arial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ICE Card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to carry in purses and wallets.</w:t>
                                  </w:r>
                                </w:p>
                                <w:p w:rsidR="00BB7CEB" w:rsidRDefault="00BB7CEB" w:rsidP="0097008C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These should state:</w:t>
                                  </w:r>
                                </w:p>
                                <w:p w:rsidR="00BB7CEB" w:rsidRPr="0097008C" w:rsidRDefault="00BB7CEB" w:rsidP="0097008C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97008C">
                                    <w:rPr>
                                      <w:rFonts w:ascii="Arial" w:eastAsia="Arial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ICE: In case of emergency please contact:</w:t>
                                  </w:r>
                                </w:p>
                                <w:p w:rsidR="00BB7CEB" w:rsidRPr="0097008C" w:rsidRDefault="00BB7CEB" w:rsidP="0097008C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97008C">
                                    <w:rPr>
                                      <w:rFonts w:ascii="Arial" w:eastAsia="Arial" w:hAnsi="Arial" w:cs="Arial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[details]</w:t>
                                  </w:r>
                                </w:p>
                                <w:p w:rsidR="00BB7CEB" w:rsidRDefault="00BB7CEB" w:rsidP="004E5533">
                                  <w:pPr>
                                    <w:spacing w:before="120" w:after="12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This can be done on computer or handwritten, ideally on card </w:t>
                                  </w:r>
                                  <w:r w:rsidR="004E553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laminated.</w:t>
                                  </w:r>
                                </w:p>
                              </w:tc>
                            </w:tr>
                          </w:tbl>
                          <w:p w:rsidR="008E37E3" w:rsidRDefault="008E37E3">
                            <w:pPr>
                              <w:spacing w:before="1" w:after="0" w:line="278" w:lineRule="auto"/>
                              <w:ind w:left="20" w:right="65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6.35pt;margin-top:180.95pt;width:481.55pt;height:6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9M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" filled="f" stroked="f">
                <v:textbox inset="0,0,0,0">
                  <w:txbxContent>
                    <w:p w:rsidR="00743F45" w:rsidRDefault="001B4C8F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Pr</w:t>
                      </w:r>
                      <w:r w:rsidR="00E37416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iority Contact Details</w:t>
                      </w:r>
                    </w:p>
                    <w:p w:rsidR="00743F45" w:rsidRDefault="00743F45">
                      <w:pPr>
                        <w:spacing w:before="5" w:after="0" w:line="220" w:lineRule="exact"/>
                      </w:pPr>
                    </w:p>
                    <w:p w:rsidR="00013663" w:rsidRDefault="00013663" w:rsidP="00013663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This exercise is designed to encourage people to put </w:t>
                      </w:r>
                      <w:r w:rsidRPr="00AD6782">
                        <w:rPr>
                          <w:rFonts w:ascii="Arial" w:eastAsia="Arial" w:hAnsi="Arial" w:cs="Arial"/>
                          <w:b/>
                          <w:color w:val="231F20"/>
                          <w:sz w:val="24"/>
                          <w:szCs w:val="24"/>
                        </w:rPr>
                        <w:t xml:space="preserve">In Case of </w:t>
                      </w:r>
                      <w:r w:rsidRPr="004E5533">
                        <w:rPr>
                          <w:rFonts w:ascii="Arial" w:eastAsia="Arial" w:hAnsi="Arial" w:cs="Arial"/>
                          <w:b/>
                          <w:color w:val="231F20"/>
                          <w:sz w:val="24"/>
                          <w:szCs w:val="24"/>
                        </w:rPr>
                        <w:t>Emergency (ICE)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contacts into their mobile phones</w:t>
                      </w:r>
                      <w:r w:rsidR="00D462A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 This exercise should be completed individually.</w:t>
                      </w:r>
                    </w:p>
                    <w:p w:rsidR="004E5533" w:rsidRDefault="004E5533" w:rsidP="00013663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:rsidR="008E37E3" w:rsidRDefault="008E37E3" w:rsidP="008E37E3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Suggested format:</w:t>
                      </w:r>
                    </w:p>
                    <w:tbl>
                      <w:tblPr>
                        <w:tblStyle w:val="TableGrid"/>
                        <w:tblW w:w="0" w:type="auto"/>
                        <w:tblInd w:w="23" w:type="dxa"/>
                        <w:tblLook w:val="04A0" w:firstRow="1" w:lastRow="0" w:firstColumn="1" w:lastColumn="0" w:noHBand="0" w:noVBand="1"/>
                      </w:tblPr>
                      <w:tblGrid>
                        <w:gridCol w:w="2212"/>
                        <w:gridCol w:w="7434"/>
                      </w:tblGrid>
                      <w:tr w:rsidR="00BB7CEB" w:rsidTr="00DE0176">
                        <w:tc>
                          <w:tcPr>
                            <w:tcW w:w="2212" w:type="dxa"/>
                          </w:tcPr>
                          <w:p w:rsidR="00BB7CEB" w:rsidRDefault="00BB7CEB" w:rsidP="00912994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Preparation</w:t>
                            </w:r>
                          </w:p>
                        </w:tc>
                        <w:tc>
                          <w:tcPr>
                            <w:tcW w:w="7434" w:type="dxa"/>
                          </w:tcPr>
                          <w:p w:rsidR="00BB7CEB" w:rsidRDefault="00BB7CEB" w:rsidP="0041360F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Arrange </w:t>
                            </w:r>
                            <w:r w:rsidR="0041360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 w:rsidR="00DE0176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supply suitable materials for Part 2, if undertaken.  </w:t>
                            </w:r>
                          </w:p>
                        </w:tc>
                      </w:tr>
                      <w:tr w:rsidR="00BB7CEB" w:rsidTr="00DE0176">
                        <w:tc>
                          <w:tcPr>
                            <w:tcW w:w="2212" w:type="dxa"/>
                          </w:tcPr>
                          <w:p w:rsidR="00BB7CEB" w:rsidRDefault="00BB7CEB" w:rsidP="001144EE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c>
                        <w:tc>
                          <w:tcPr>
                            <w:tcW w:w="7434" w:type="dxa"/>
                          </w:tcPr>
                          <w:p w:rsidR="00BB7CEB" w:rsidRPr="00013663" w:rsidRDefault="00BB7CEB" w:rsidP="00013663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Ask everyone to choose the person(s) (</w:t>
                            </w:r>
                            <w:r w:rsidR="00A53641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up to a maximum 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3) who they would want the </w:t>
                            </w: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Emergency Services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to contact </w:t>
                            </w: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they we</w:t>
                            </w: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re involved in some form of accident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and unable to make the call for themselves</w:t>
                            </w: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.  Typically, these sho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uld be next of kin, family or </w:t>
                            </w: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close friend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BB7CEB" w:rsidRPr="00013663" w:rsidRDefault="004E5533" w:rsidP="00013663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Once they have decided who they should be, </w:t>
                            </w:r>
                            <w:r w:rsidR="00BB7CEB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make separate </w:t>
                            </w:r>
                            <w:r w:rsidR="00A53641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mobile phone </w:t>
                            </w:r>
                            <w:r w:rsidR="00BB7CEB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entries for those</w:t>
                            </w:r>
                            <w:r w:rsidR="00BB7CEB"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contact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="00BB7CEB"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B7CEB"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preceded by the word ICE, e.g.</w:t>
                            </w:r>
                          </w:p>
                          <w:p w:rsidR="00BB7CEB" w:rsidRPr="00013663" w:rsidRDefault="00BB7CEB" w:rsidP="00013663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ICE 1 – Sam Smith  [phone number]</w:t>
                            </w:r>
                            <w:r w:rsidRPr="00013663">
                              <w:rPr>
                                <w:rFonts w:ascii="Calibri" w:eastAsia="Calibri" w:hAnsi="Calibri" w:cs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BB7CEB" w:rsidRDefault="00BB7CEB" w:rsidP="00013663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01366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ICE 2 – Janet &amp; John Jones [ phone number]</w:t>
                            </w:r>
                          </w:p>
                        </w:tc>
                      </w:tr>
                      <w:tr w:rsidR="00BB7CEB" w:rsidTr="00DE0176">
                        <w:tc>
                          <w:tcPr>
                            <w:tcW w:w="2212" w:type="dxa"/>
                          </w:tcPr>
                          <w:p w:rsidR="00BB7CEB" w:rsidRDefault="00BB7CEB" w:rsidP="001144EE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2</w:t>
                            </w:r>
                          </w:p>
                        </w:tc>
                        <w:tc>
                          <w:tcPr>
                            <w:tcW w:w="7434" w:type="dxa"/>
                          </w:tcPr>
                          <w:p w:rsidR="00BB7CEB" w:rsidRDefault="00BB7CEB" w:rsidP="00AD6782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As an additional activity consider </w:t>
                            </w:r>
                            <w:r w:rsidR="0041360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reat</w:t>
                            </w:r>
                            <w:r w:rsidR="0041360F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credit card sized </w:t>
                            </w:r>
                            <w:r w:rsidRPr="0097008C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ICE Card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to carry in purses and wallets.</w:t>
                            </w:r>
                          </w:p>
                          <w:p w:rsidR="00BB7CEB" w:rsidRDefault="00BB7CEB" w:rsidP="0097008C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These should state:</w:t>
                            </w:r>
                          </w:p>
                          <w:p w:rsidR="00BB7CEB" w:rsidRPr="0097008C" w:rsidRDefault="00BB7CEB" w:rsidP="0097008C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7008C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ICE: In case of emergency please contact:</w:t>
                            </w:r>
                          </w:p>
                          <w:p w:rsidR="00BB7CEB" w:rsidRPr="0097008C" w:rsidRDefault="00BB7CEB" w:rsidP="0097008C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7008C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[details]</w:t>
                            </w:r>
                          </w:p>
                          <w:p w:rsidR="00BB7CEB" w:rsidRDefault="00BB7CEB" w:rsidP="004E5533">
                            <w:pPr>
                              <w:spacing w:before="120" w:after="12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This can be done on computer or handwritten, ideally on card </w:t>
                            </w:r>
                            <w:r w:rsidR="004E553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laminated.</w:t>
                            </w:r>
                          </w:p>
                        </w:tc>
                      </w:tr>
                    </w:tbl>
                    <w:p w:rsidR="008E37E3" w:rsidRDefault="008E37E3">
                      <w:pPr>
                        <w:spacing w:before="1" w:after="0" w:line="278" w:lineRule="auto"/>
                        <w:ind w:left="20" w:right="6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A5BA94" wp14:editId="24F38FF1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7560310" cy="10132060"/>
                <wp:effectExtent l="9525" t="762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8.35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AbYVNI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A53641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fnsA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" filled="f" stroked="f">
                <v:textbox inset="0,0,0,0">
                  <w:txbxContent>
                    <w:p w:rsidR="00743F45" w:rsidRDefault="00025C0F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84B"/>
    <w:multiLevelType w:val="hybridMultilevel"/>
    <w:tmpl w:val="C0BA1752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E6A5D03"/>
    <w:multiLevelType w:val="hybridMultilevel"/>
    <w:tmpl w:val="E4E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42727"/>
    <w:multiLevelType w:val="hybridMultilevel"/>
    <w:tmpl w:val="92AC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13663"/>
    <w:rsid w:val="00025C0F"/>
    <w:rsid w:val="001B4C8F"/>
    <w:rsid w:val="002C0355"/>
    <w:rsid w:val="003907DF"/>
    <w:rsid w:val="0041360F"/>
    <w:rsid w:val="00422DD3"/>
    <w:rsid w:val="004446D0"/>
    <w:rsid w:val="004E5533"/>
    <w:rsid w:val="006E5815"/>
    <w:rsid w:val="00743F45"/>
    <w:rsid w:val="008E37E3"/>
    <w:rsid w:val="0097008C"/>
    <w:rsid w:val="00A21231"/>
    <w:rsid w:val="00A53641"/>
    <w:rsid w:val="00A77A03"/>
    <w:rsid w:val="00A845CB"/>
    <w:rsid w:val="00AD6782"/>
    <w:rsid w:val="00AD71A3"/>
    <w:rsid w:val="00BB7CEB"/>
    <w:rsid w:val="00BF1F5A"/>
    <w:rsid w:val="00D462A2"/>
    <w:rsid w:val="00DD0C47"/>
    <w:rsid w:val="00DE0176"/>
    <w:rsid w:val="00E37416"/>
    <w:rsid w:val="00F75B1B"/>
    <w:rsid w:val="00FC7121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3"/>
    <w:pPr>
      <w:ind w:left="720"/>
      <w:contextualSpacing/>
    </w:pPr>
  </w:style>
  <w:style w:type="table" w:styleId="TableGrid">
    <w:name w:val="Table Grid"/>
    <w:basedOn w:val="TableNormal"/>
    <w:uiPriority w:val="59"/>
    <w:rsid w:val="00D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3"/>
    <w:pPr>
      <w:ind w:left="720"/>
      <w:contextualSpacing/>
    </w:pPr>
  </w:style>
  <w:style w:type="table" w:styleId="TableGrid">
    <w:name w:val="Table Grid"/>
    <w:basedOn w:val="TableNormal"/>
    <w:uiPriority w:val="59"/>
    <w:rsid w:val="00D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9</cp:revision>
  <cp:lastPrinted>2016-10-04T11:54:00Z</cp:lastPrinted>
  <dcterms:created xsi:type="dcterms:W3CDTF">2016-10-02T19:07:00Z</dcterms:created>
  <dcterms:modified xsi:type="dcterms:W3CDTF">2016-10-04T12:06:00Z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