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C25E4B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21DC81" wp14:editId="1A1539E0">
                <wp:simplePos x="0" y="0"/>
                <wp:positionH relativeFrom="page">
                  <wp:posOffset>669925</wp:posOffset>
                </wp:positionH>
                <wp:positionV relativeFrom="page">
                  <wp:posOffset>2103010</wp:posOffset>
                </wp:positionV>
                <wp:extent cx="6115685" cy="1287780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3F45" w:rsidRDefault="00CF2A1E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Prolonged traffic holdup</w:t>
                            </w:r>
                            <w:r w:rsidR="001D42DE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925B68" w:rsidRDefault="00925B68" w:rsidP="00AC1179">
                            <w:pPr>
                              <w:spacing w:before="120" w:after="120" w:line="22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Being well prepared fo</w:t>
                            </w:r>
                            <w:r w:rsidR="00A45CB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travelling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A45CB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car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should entail three </w:t>
                            </w:r>
                            <w:r w:rsid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distinct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measures:</w:t>
                            </w:r>
                          </w:p>
                          <w:p w:rsidR="00925B68" w:rsidRPr="00AC1179" w:rsidRDefault="00925B68" w:rsidP="00AC1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2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 Car Emergency Kit</w:t>
                            </w:r>
                          </w:p>
                          <w:p w:rsidR="00925B68" w:rsidRPr="00AC1179" w:rsidRDefault="00450355" w:rsidP="00AC1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2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Basic requirements - phone, contact details, w</w:t>
                            </w:r>
                            <w:r w:rsidR="00925B68"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ater and snacks </w:t>
                            </w:r>
                          </w:p>
                          <w:p w:rsidR="00071A28" w:rsidRPr="00AC1179" w:rsidRDefault="00925B68" w:rsidP="00AC1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2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Ad hoc items to suit weather and passenger</w:t>
                            </w:r>
                            <w:r w:rsidR="00AC1179"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75pt;margin-top:165.6pt;width:481.55pt;height:10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" filled="f" stroked="f">
                <v:textbox inset="0,0,0,0">
                  <w:txbxContent>
                    <w:p w:rsidR="00743F45" w:rsidRDefault="00CF2A1E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Prolonged traffic holdup</w:t>
                      </w:r>
                      <w:r w:rsidR="001D42DE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925B68" w:rsidRDefault="00925B68" w:rsidP="00AC1179">
                      <w:pPr>
                        <w:spacing w:before="120" w:after="120" w:line="22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Being well prepared fo</w:t>
                      </w:r>
                      <w:r w:rsidR="00A45CB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travelling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by </w:t>
                      </w:r>
                      <w:r w:rsidR="00A45CB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car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should entail three </w:t>
                      </w:r>
                      <w:r w:rsidR="00AC117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distinct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measures:</w:t>
                      </w:r>
                    </w:p>
                    <w:p w:rsidR="00925B68" w:rsidRPr="00AC1179" w:rsidRDefault="00925B68" w:rsidP="00AC1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2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AC117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 Car Emergency Kit</w:t>
                      </w:r>
                    </w:p>
                    <w:p w:rsidR="00925B68" w:rsidRPr="00AC1179" w:rsidRDefault="00450355" w:rsidP="00AC1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2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Basic requirements - phone, contact details, w</w:t>
                      </w:r>
                      <w:r w:rsidR="00925B68" w:rsidRPr="00AC117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ater and snacks </w:t>
                      </w:r>
                    </w:p>
                    <w:p w:rsidR="00071A28" w:rsidRPr="00AC1179" w:rsidRDefault="00925B68" w:rsidP="00AC1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2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AC117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Ad hoc items to suit weather and passenger</w:t>
                      </w:r>
                      <w:r w:rsidR="00AC1179" w:rsidRPr="00AC117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5995D1" wp14:editId="7ED568C9">
                <wp:simplePos x="0" y="0"/>
                <wp:positionH relativeFrom="page">
                  <wp:posOffset>715010</wp:posOffset>
                </wp:positionH>
                <wp:positionV relativeFrom="page">
                  <wp:posOffset>3355202</wp:posOffset>
                </wp:positionV>
                <wp:extent cx="6070600" cy="6513886"/>
                <wp:effectExtent l="0" t="0" r="2540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6513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5"/>
                              <w:gridCol w:w="6496"/>
                            </w:tblGrid>
                            <w:tr w:rsidR="00197BF0" w:rsidTr="00AC1179">
                              <w:tc>
                                <w:tcPr>
                                  <w:tcW w:w="3065" w:type="dxa"/>
                                </w:tcPr>
                                <w:p w:rsidR="00197BF0" w:rsidRDefault="00AC1179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 Car Emergency Kit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197BF0" w:rsidRDefault="00AC1179" w:rsidP="00450355">
                                  <w:pPr>
                                    <w:spacing w:before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 emergency kit should remain in the car at all times containing:</w:t>
                                  </w:r>
                                </w:p>
                                <w:p w:rsidR="00C25E4B" w:rsidRDefault="00C25E4B" w:rsidP="004503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litre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fuel canister (always refill after use)</w:t>
                                  </w:r>
                                </w:p>
                                <w:p w:rsidR="00AC1179" w:rsidRPr="00AC1179" w:rsidRDefault="00AC1179" w:rsidP="004503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Jumper cables (12-20’)</w:t>
                                  </w:r>
                                </w:p>
                                <w:p w:rsidR="00AC1179" w:rsidRDefault="00AC1179" w:rsidP="004503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Flat tire inflation canister (non-explosive) 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pare tire and jack</w:t>
                                  </w:r>
                                </w:p>
                                <w:p w:rsidR="00AC1179" w:rsidRPr="007375C6" w:rsidRDefault="00AC1179" w:rsidP="0045035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375C6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Small toolkit</w:t>
                                  </w:r>
                                </w:p>
                                <w:p w:rsidR="007375C6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First aid k</w:t>
                                  </w: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it </w:t>
                                  </w:r>
                                </w:p>
                                <w:p w:rsidR="00AC1179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Torch and batteries or w</w:t>
                                  </w:r>
                                  <w:r w:rsidR="00AC1179"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ind-up torch</w:t>
                                  </w:r>
                                </w:p>
                                <w:p w:rsidR="007375C6" w:rsidRPr="007375C6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375C6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Blanket</w:t>
                                  </w:r>
                                </w:p>
                                <w:p w:rsidR="007375C6" w:rsidRPr="00AC1179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Fold up shovel</w:t>
                                  </w:r>
                                </w:p>
                                <w:p w:rsidR="007375C6" w:rsidRPr="007375C6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375C6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High visibility vest</w:t>
                                  </w:r>
                                </w:p>
                                <w:p w:rsidR="007375C6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375C6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High visibility hazard sign </w:t>
                                  </w:r>
                                </w:p>
                                <w:p w:rsidR="007375C6" w:rsidRDefault="007375C6" w:rsidP="00450355">
                                  <w:p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And in winter:</w:t>
                                  </w:r>
                                </w:p>
                                <w:p w:rsidR="00AC1179" w:rsidRPr="00AC1179" w:rsidRDefault="00AC1179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Ice scraper</w:t>
                                  </w:r>
                                </w:p>
                                <w:p w:rsidR="00AC1179" w:rsidRPr="00AC1179" w:rsidRDefault="00AC1179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C1179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>Windscreen de-icer spray</w:t>
                                  </w:r>
                                </w:p>
                                <w:p w:rsidR="00AC1179" w:rsidRDefault="007375C6" w:rsidP="0045035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120" w:line="278" w:lineRule="auto"/>
                                    <w:ind w:left="714" w:right="-40" w:hanging="3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Wellingtons and spare socks</w:t>
                                  </w:r>
                                </w:p>
                              </w:tc>
                            </w:tr>
                            <w:tr w:rsidR="00197BF0" w:rsidTr="00AC1179">
                              <w:tc>
                                <w:tcPr>
                                  <w:tcW w:w="3065" w:type="dxa"/>
                                </w:tcPr>
                                <w:p w:rsidR="00197BF0" w:rsidRDefault="00450355" w:rsidP="00C25E4B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Basic requirements</w:t>
                                  </w:r>
                                  <w:r w:rsidR="00C25E4B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should always be stored in the car or taken with you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450355" w:rsidRDefault="00450355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Mobile phone</w:t>
                                  </w:r>
                                </w:p>
                                <w:p w:rsidR="00450355" w:rsidRDefault="00450355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Insurance and recovery details</w:t>
                                  </w:r>
                                </w:p>
                                <w:p w:rsidR="00197BF0" w:rsidRDefault="00450355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Bottled water</w:t>
                                  </w:r>
                                </w:p>
                                <w:p w:rsidR="00450355" w:rsidRDefault="00450355" w:rsidP="00450355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Energy snacks</w:t>
                                  </w:r>
                                </w:p>
                              </w:tc>
                            </w:tr>
                            <w:tr w:rsidR="00197BF0" w:rsidTr="00AC1179">
                              <w:tc>
                                <w:tcPr>
                                  <w:tcW w:w="3065" w:type="dxa"/>
                                </w:tcPr>
                                <w:p w:rsidR="00197BF0" w:rsidRDefault="00450355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Ad hoc items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450355" w:rsidRDefault="00450355" w:rsidP="00450355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In hot weather: Extra water and sun tan lotion </w:t>
                                  </w:r>
                                </w:p>
                                <w:p w:rsidR="00450355" w:rsidRDefault="00450355" w:rsidP="00450355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In cold weather: Warm clothing, flask of hot drink, suitable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footware</w:t>
                                  </w:r>
                                  <w:proofErr w:type="spellEnd"/>
                                </w:p>
                                <w:p w:rsidR="00450355" w:rsidRDefault="00450355" w:rsidP="00656287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With children and pets:  Suitable provisions and </w:t>
                                  </w:r>
                                  <w:r w:rsidR="00656287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:rsidR="00197BF0" w:rsidTr="00AC1179">
                              <w:tc>
                                <w:tcPr>
                                  <w:tcW w:w="3065" w:type="dxa"/>
                                </w:tcPr>
                                <w:p w:rsidR="00197BF0" w:rsidRDefault="00450355" w:rsidP="00197BF0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If stuck in snow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197BF0" w:rsidRDefault="00450355" w:rsidP="00450355">
                                  <w:pPr>
                                    <w:spacing w:before="120" w:after="120" w:line="278" w:lineRule="auto"/>
                                    <w:ind w:right="-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50355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Put on 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50355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hazard </w:t>
                                  </w:r>
                                  <w:proofErr w:type="gramStart"/>
                                  <w:r w:rsidRPr="00450355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lights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proofErr w:type="gramEnd"/>
                                  <w:r w:rsidRPr="00450355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keep the engine running and heater on until help arrives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43F45" w:rsidRDefault="00743F45">
                            <w:pPr>
                              <w:spacing w:before="20" w:after="0" w:line="278" w:lineRule="auto"/>
                              <w:ind w:left="20" w:right="-4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3pt;margin-top:264.2pt;width:478pt;height:5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" fill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3065"/>
                        <w:gridCol w:w="6496"/>
                      </w:tblGrid>
                      <w:tr w:rsidR="00197BF0" w:rsidTr="00AC1179">
                        <w:tc>
                          <w:tcPr>
                            <w:tcW w:w="3065" w:type="dxa"/>
                          </w:tcPr>
                          <w:p w:rsidR="00197BF0" w:rsidRDefault="00AC1179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 Car Emergency Kit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197BF0" w:rsidRDefault="00AC1179" w:rsidP="00450355">
                            <w:pPr>
                              <w:spacing w:before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 emergency kit should remain in the car at all times containing:</w:t>
                            </w:r>
                          </w:p>
                          <w:p w:rsidR="00C25E4B" w:rsidRDefault="00C25E4B" w:rsidP="00450355">
                            <w:pPr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litre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fuel canister (always refill after use)</w:t>
                            </w:r>
                          </w:p>
                          <w:p w:rsidR="00AC1179" w:rsidRPr="00AC1179" w:rsidRDefault="00AC1179" w:rsidP="00450355">
                            <w:pPr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Jumper cables (12-20’)</w:t>
                            </w:r>
                          </w:p>
                          <w:p w:rsidR="00AC1179" w:rsidRDefault="00AC1179" w:rsidP="00450355">
                            <w:pPr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Flat tire inflation canister (non-explosive) or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pare tire and jack</w:t>
                            </w:r>
                          </w:p>
                          <w:p w:rsidR="00AC1179" w:rsidRPr="007375C6" w:rsidRDefault="00AC1179" w:rsidP="00450355">
                            <w:pPr>
                              <w:numPr>
                                <w:ilvl w:val="0"/>
                                <w:numId w:val="3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375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Small toolkit</w:t>
                            </w:r>
                          </w:p>
                          <w:p w:rsidR="007375C6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First aid k</w:t>
                            </w: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it </w:t>
                            </w:r>
                          </w:p>
                          <w:p w:rsidR="00AC1179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Torch and batteries or w</w:t>
                            </w:r>
                            <w:r w:rsidR="00AC1179"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ind-up torch</w:t>
                            </w:r>
                          </w:p>
                          <w:p w:rsidR="007375C6" w:rsidRPr="007375C6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75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Blanket</w:t>
                            </w:r>
                          </w:p>
                          <w:p w:rsidR="007375C6" w:rsidRPr="00AC1179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Fold up shovel</w:t>
                            </w:r>
                          </w:p>
                          <w:p w:rsidR="007375C6" w:rsidRPr="007375C6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75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High visibility vest</w:t>
                            </w:r>
                          </w:p>
                          <w:p w:rsidR="007375C6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375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High visibility hazard sign </w:t>
                            </w:r>
                          </w:p>
                          <w:p w:rsidR="007375C6" w:rsidRDefault="007375C6" w:rsidP="00450355">
                            <w:p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And in winter:</w:t>
                            </w:r>
                          </w:p>
                          <w:p w:rsidR="00AC1179" w:rsidRPr="00AC1179" w:rsidRDefault="00AC1179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Ice scraper</w:t>
                            </w:r>
                          </w:p>
                          <w:p w:rsidR="00AC1179" w:rsidRPr="00AC1179" w:rsidRDefault="00AC1179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117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n-GB"/>
                              </w:rPr>
                              <w:t>Windscreen de-icer spray</w:t>
                            </w:r>
                          </w:p>
                          <w:p w:rsidR="00AC1179" w:rsidRDefault="007375C6" w:rsidP="00450355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78" w:lineRule="auto"/>
                              <w:ind w:left="714" w:right="-40" w:hanging="3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Wellingtons and spare socks</w:t>
                            </w:r>
                          </w:p>
                        </w:tc>
                      </w:tr>
                      <w:tr w:rsidR="00197BF0" w:rsidTr="00AC1179">
                        <w:tc>
                          <w:tcPr>
                            <w:tcW w:w="3065" w:type="dxa"/>
                          </w:tcPr>
                          <w:p w:rsidR="00197BF0" w:rsidRDefault="00450355" w:rsidP="00C25E4B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Basic requirements</w:t>
                            </w:r>
                            <w:r w:rsidR="00C25E4B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should always be stored in the car or taken with you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450355" w:rsidRDefault="00450355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Mobile phone</w:t>
                            </w:r>
                          </w:p>
                          <w:p w:rsidR="00450355" w:rsidRDefault="00450355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Insurance and recovery details</w:t>
                            </w:r>
                          </w:p>
                          <w:p w:rsidR="00197BF0" w:rsidRDefault="00450355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Bottled water</w:t>
                            </w:r>
                          </w:p>
                          <w:p w:rsidR="00450355" w:rsidRDefault="00450355" w:rsidP="00450355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Energy snacks</w:t>
                            </w:r>
                          </w:p>
                        </w:tc>
                      </w:tr>
                      <w:tr w:rsidR="00197BF0" w:rsidTr="00AC1179">
                        <w:tc>
                          <w:tcPr>
                            <w:tcW w:w="3065" w:type="dxa"/>
                          </w:tcPr>
                          <w:p w:rsidR="00197BF0" w:rsidRDefault="00450355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Ad hoc items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450355" w:rsidRDefault="00450355" w:rsidP="00450355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In hot weather: Extra water and sun tan lotion </w:t>
                            </w:r>
                          </w:p>
                          <w:p w:rsidR="00450355" w:rsidRDefault="00450355" w:rsidP="00450355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In cold weather: Warm clothing, flask of hot drink, suitable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footware</w:t>
                            </w:r>
                            <w:proofErr w:type="spellEnd"/>
                          </w:p>
                          <w:p w:rsidR="00450355" w:rsidRDefault="00450355" w:rsidP="00656287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With children and pets:  Suitable provisions and </w:t>
                            </w:r>
                            <w:r w:rsidR="0065628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c>
                      </w:tr>
                      <w:tr w:rsidR="00197BF0" w:rsidTr="00AC1179">
                        <w:tc>
                          <w:tcPr>
                            <w:tcW w:w="3065" w:type="dxa"/>
                          </w:tcPr>
                          <w:p w:rsidR="00197BF0" w:rsidRDefault="00450355" w:rsidP="00197BF0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If stuck in snow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197BF0" w:rsidRDefault="00450355" w:rsidP="00450355">
                            <w:pPr>
                              <w:spacing w:before="120" w:after="120" w:line="278" w:lineRule="auto"/>
                              <w:ind w:right="-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450355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Put on you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50355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hazard </w:t>
                            </w:r>
                            <w:proofErr w:type="gramStart"/>
                            <w:r w:rsidRPr="00450355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lights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450355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keep the engine running and heater on until help arrives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43F45" w:rsidRDefault="00743F45">
                      <w:pPr>
                        <w:spacing w:before="20" w:after="0" w:line="278" w:lineRule="auto"/>
                        <w:ind w:left="20" w:right="-4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5B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205836" wp14:editId="2AE4DA3F">
                <wp:simplePos x="0" y="0"/>
                <wp:positionH relativeFrom="page">
                  <wp:posOffset>4341412</wp:posOffset>
                </wp:positionH>
                <wp:positionV relativeFrom="page">
                  <wp:posOffset>898497</wp:posOffset>
                </wp:positionV>
                <wp:extent cx="2489642" cy="843280"/>
                <wp:effectExtent l="0" t="0" r="635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642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2DE" w:rsidRPr="001D42DE" w:rsidRDefault="00096572" w:rsidP="001D42DE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Gridlock</w:t>
                            </w:r>
                          </w:p>
                          <w:p w:rsidR="00743F45" w:rsidRPr="001D42DE" w:rsidRDefault="00925B68" w:rsidP="001D42DE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Prepared for a journey</w:t>
                            </w:r>
                            <w:r w:rsidR="00A845CB" w:rsidRPr="001D42D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1.85pt;margin-top:70.75pt;width:196.05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YEswIAALA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" filled="f" stroked="f">
                <v:textbox inset="0,0,0,0">
                  <w:txbxContent>
                    <w:p w:rsidR="001D42DE" w:rsidRPr="001D42DE" w:rsidRDefault="00096572" w:rsidP="001D42DE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Gridlock</w:t>
                      </w:r>
                    </w:p>
                    <w:p w:rsidR="00743F45" w:rsidRPr="001D42DE" w:rsidRDefault="00925B68" w:rsidP="001D42DE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Prepared for a journey</w:t>
                      </w:r>
                      <w:r w:rsidR="00A845CB" w:rsidRPr="001D42DE"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D0AD12" wp14:editId="188C440A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10132060"/>
                <wp:effectExtent l="9525" t="762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8.35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AbYVNI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C25E4B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</w:t>
                              </w:r>
                              <w:bookmarkStart w:id="0" w:name="_GoBack"/>
                              <w:bookmarkEnd w:id="0"/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y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" filled="f" stroked="f">
                <v:textbox inset="0,0,0,0">
                  <w:txbxContent>
                    <w:p w:rsidR="00743F45" w:rsidRDefault="00C25E4B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</w:t>
                        </w:r>
                        <w:bookmarkStart w:id="1" w:name="_GoBack"/>
                        <w:bookmarkEnd w:id="1"/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1D"/>
    <w:multiLevelType w:val="hybridMultilevel"/>
    <w:tmpl w:val="E5EA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17DB1"/>
    <w:multiLevelType w:val="multilevel"/>
    <w:tmpl w:val="862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12BD3"/>
    <w:multiLevelType w:val="multilevel"/>
    <w:tmpl w:val="01A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71A28"/>
    <w:rsid w:val="00096572"/>
    <w:rsid w:val="0012738C"/>
    <w:rsid w:val="00197BF0"/>
    <w:rsid w:val="001D42DE"/>
    <w:rsid w:val="003907DF"/>
    <w:rsid w:val="00450355"/>
    <w:rsid w:val="00656287"/>
    <w:rsid w:val="007375C6"/>
    <w:rsid w:val="00743F45"/>
    <w:rsid w:val="0085797B"/>
    <w:rsid w:val="00925B68"/>
    <w:rsid w:val="009308C0"/>
    <w:rsid w:val="00A45CBA"/>
    <w:rsid w:val="00A845CB"/>
    <w:rsid w:val="00AC1179"/>
    <w:rsid w:val="00C25E4B"/>
    <w:rsid w:val="00CF2A1E"/>
    <w:rsid w:val="00DC294B"/>
    <w:rsid w:val="00FA4A1D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405">
                  <w:marLeft w:val="0"/>
                  <w:marRight w:val="0"/>
                  <w:marTop w:val="0"/>
                  <w:marBottom w:val="0"/>
                  <w:divBdr>
                    <w:top w:val="single" w:sz="6" w:space="12" w:color="B0B2BF"/>
                    <w:left w:val="single" w:sz="6" w:space="24" w:color="B0B2BF"/>
                    <w:bottom w:val="single" w:sz="6" w:space="17" w:color="B0B2BF"/>
                    <w:right w:val="single" w:sz="6" w:space="24" w:color="B0B2BF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8</cp:revision>
  <cp:lastPrinted>2016-10-04T13:01:00Z</cp:lastPrinted>
  <dcterms:created xsi:type="dcterms:W3CDTF">2016-10-02T19:10:00Z</dcterms:created>
  <dcterms:modified xsi:type="dcterms:W3CDTF">2016-10-04T13:07:00Z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